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371" w:type="dxa"/>
        <w:tblLook w:val="04A0" w:firstRow="1" w:lastRow="0" w:firstColumn="1" w:lastColumn="0" w:noHBand="0" w:noVBand="1"/>
      </w:tblPr>
      <w:tblGrid>
        <w:gridCol w:w="1271"/>
        <w:gridCol w:w="1985"/>
        <w:gridCol w:w="2268"/>
        <w:gridCol w:w="2268"/>
        <w:gridCol w:w="2126"/>
        <w:gridCol w:w="2400"/>
        <w:gridCol w:w="2053"/>
      </w:tblGrid>
      <w:tr w:rsidR="00AC0CAA" w14:paraId="495E3F14" w14:textId="77777777" w:rsidTr="002357BC">
        <w:trPr>
          <w:trHeight w:val="846"/>
        </w:trPr>
        <w:tc>
          <w:tcPr>
            <w:tcW w:w="1271" w:type="dxa"/>
          </w:tcPr>
          <w:p w14:paraId="3A9EC135" w14:textId="77777777" w:rsidR="00AC0CAA" w:rsidRDefault="00AC0CAA">
            <w:pPr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Term</w:t>
            </w:r>
          </w:p>
          <w:p w14:paraId="7A9C471B" w14:textId="661AA6CC" w:rsidR="002357BC" w:rsidRPr="00AC0CAA" w:rsidRDefault="002357BC">
            <w:pPr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Genre</w:t>
            </w:r>
          </w:p>
        </w:tc>
        <w:tc>
          <w:tcPr>
            <w:tcW w:w="1985" w:type="dxa"/>
          </w:tcPr>
          <w:p w14:paraId="29C46E8E" w14:textId="77777777" w:rsidR="00AC0CAA" w:rsidRDefault="00AC0CAA">
            <w:pPr>
              <w:rPr>
                <w:rFonts w:ascii="Sassoon Primary" w:hAnsi="Sassoon Primary"/>
              </w:rPr>
            </w:pPr>
            <w:r w:rsidRPr="00AC0CAA">
              <w:rPr>
                <w:rFonts w:ascii="Sassoon Primary" w:hAnsi="Sassoon Primary"/>
              </w:rPr>
              <w:t>Autumn 1</w:t>
            </w:r>
          </w:p>
          <w:p w14:paraId="5860D942" w14:textId="5C3FD71C" w:rsidR="002357BC" w:rsidRPr="00AC0CAA" w:rsidRDefault="002357BC">
            <w:pPr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Traditional Story</w:t>
            </w:r>
          </w:p>
        </w:tc>
        <w:tc>
          <w:tcPr>
            <w:tcW w:w="2268" w:type="dxa"/>
          </w:tcPr>
          <w:p w14:paraId="70297809" w14:textId="77777777" w:rsidR="00AC0CAA" w:rsidRDefault="00AC0CAA">
            <w:pPr>
              <w:rPr>
                <w:rFonts w:ascii="Sassoon Primary" w:hAnsi="Sassoon Primary"/>
              </w:rPr>
            </w:pPr>
            <w:r w:rsidRPr="00AC0CAA">
              <w:rPr>
                <w:rFonts w:ascii="Sassoon Primary" w:hAnsi="Sassoon Primary"/>
              </w:rPr>
              <w:t>Autumn 2</w:t>
            </w:r>
          </w:p>
          <w:p w14:paraId="167B9BF6" w14:textId="33EC7D24" w:rsidR="002357BC" w:rsidRPr="00AC0CAA" w:rsidRDefault="002357BC">
            <w:pPr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Picture Book</w:t>
            </w:r>
          </w:p>
        </w:tc>
        <w:tc>
          <w:tcPr>
            <w:tcW w:w="2268" w:type="dxa"/>
          </w:tcPr>
          <w:p w14:paraId="473DA58F" w14:textId="77777777" w:rsidR="00AC0CAA" w:rsidRDefault="00AC0CAA">
            <w:pPr>
              <w:rPr>
                <w:rFonts w:ascii="Sassoon Primary" w:hAnsi="Sassoon Primary"/>
              </w:rPr>
            </w:pPr>
            <w:r w:rsidRPr="00AC0CAA">
              <w:rPr>
                <w:rFonts w:ascii="Sassoon Primary" w:hAnsi="Sassoon Primary"/>
              </w:rPr>
              <w:t>Spring 1</w:t>
            </w:r>
          </w:p>
          <w:p w14:paraId="27019C50" w14:textId="77777777" w:rsidR="002357BC" w:rsidRDefault="002357BC">
            <w:pPr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Favourite Author</w:t>
            </w:r>
          </w:p>
          <w:p w14:paraId="1F1ADDD2" w14:textId="566D1CA1" w:rsidR="002357BC" w:rsidRPr="00AC0CAA" w:rsidRDefault="002357BC">
            <w:pPr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Julia Donaldson</w:t>
            </w:r>
          </w:p>
        </w:tc>
        <w:tc>
          <w:tcPr>
            <w:tcW w:w="2126" w:type="dxa"/>
          </w:tcPr>
          <w:p w14:paraId="44E69490" w14:textId="77777777" w:rsidR="00AC0CAA" w:rsidRDefault="00AC0CAA">
            <w:pPr>
              <w:rPr>
                <w:rFonts w:ascii="Sassoon Primary" w:hAnsi="Sassoon Primary"/>
              </w:rPr>
            </w:pPr>
            <w:r w:rsidRPr="00AC0CAA">
              <w:rPr>
                <w:rFonts w:ascii="Sassoon Primary" w:hAnsi="Sassoon Primary"/>
              </w:rPr>
              <w:t>Spring 2</w:t>
            </w:r>
          </w:p>
          <w:p w14:paraId="64BC96A1" w14:textId="7C037B7A" w:rsidR="002357BC" w:rsidRPr="00AC0CAA" w:rsidRDefault="002357BC">
            <w:pPr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Poem/</w:t>
            </w:r>
            <w:r w:rsidR="00477B76">
              <w:rPr>
                <w:rFonts w:ascii="Sassoon Primary" w:hAnsi="Sassoon Primary"/>
              </w:rPr>
              <w:t>R</w:t>
            </w:r>
            <w:r>
              <w:rPr>
                <w:rFonts w:ascii="Sassoon Primary" w:hAnsi="Sassoon Primary"/>
              </w:rPr>
              <w:t>hyme</w:t>
            </w:r>
          </w:p>
        </w:tc>
        <w:tc>
          <w:tcPr>
            <w:tcW w:w="2400" w:type="dxa"/>
          </w:tcPr>
          <w:p w14:paraId="57E466E0" w14:textId="77777777" w:rsidR="00AC0CAA" w:rsidRDefault="00AC0CAA">
            <w:pPr>
              <w:rPr>
                <w:rFonts w:ascii="Sassoon Primary" w:hAnsi="Sassoon Primary"/>
              </w:rPr>
            </w:pPr>
            <w:r w:rsidRPr="00AC0CAA">
              <w:rPr>
                <w:rFonts w:ascii="Sassoon Primary" w:hAnsi="Sassoon Primary"/>
              </w:rPr>
              <w:t>Summer 1</w:t>
            </w:r>
          </w:p>
          <w:p w14:paraId="31EB9A6C" w14:textId="0B7306DF" w:rsidR="002357BC" w:rsidRPr="00AC0CAA" w:rsidRDefault="002357BC">
            <w:pPr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Diverse Story</w:t>
            </w:r>
          </w:p>
        </w:tc>
        <w:tc>
          <w:tcPr>
            <w:tcW w:w="2053" w:type="dxa"/>
          </w:tcPr>
          <w:p w14:paraId="35FB2A1E" w14:textId="77777777" w:rsidR="00AC0CAA" w:rsidRDefault="00AC0CAA">
            <w:pPr>
              <w:rPr>
                <w:rFonts w:ascii="Sassoon Primary" w:hAnsi="Sassoon Primary"/>
              </w:rPr>
            </w:pPr>
            <w:r w:rsidRPr="00AC0CAA">
              <w:rPr>
                <w:rFonts w:ascii="Sassoon Primary" w:hAnsi="Sassoon Primary"/>
              </w:rPr>
              <w:t>Summer 2</w:t>
            </w:r>
          </w:p>
          <w:p w14:paraId="6662ABBD" w14:textId="1071583F" w:rsidR="002357BC" w:rsidRDefault="002357BC">
            <w:pPr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 xml:space="preserve">Familiar </w:t>
            </w:r>
            <w:r w:rsidR="00477B76">
              <w:rPr>
                <w:rFonts w:ascii="Sassoon Primary" w:hAnsi="Sassoon Primary"/>
              </w:rPr>
              <w:t>A</w:t>
            </w:r>
            <w:r>
              <w:rPr>
                <w:rFonts w:ascii="Sassoon Primary" w:hAnsi="Sassoon Primary"/>
              </w:rPr>
              <w:t>uthor</w:t>
            </w:r>
          </w:p>
          <w:p w14:paraId="368FE558" w14:textId="4465048B" w:rsidR="002357BC" w:rsidRPr="00AC0CAA" w:rsidRDefault="002357BC">
            <w:pPr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Kes Gray</w:t>
            </w:r>
          </w:p>
        </w:tc>
      </w:tr>
      <w:tr w:rsidR="009A1A7E" w14:paraId="2C0B4B81" w14:textId="77777777" w:rsidTr="002357BC">
        <w:trPr>
          <w:trHeight w:val="846"/>
        </w:trPr>
        <w:tc>
          <w:tcPr>
            <w:tcW w:w="1271" w:type="dxa"/>
          </w:tcPr>
          <w:p w14:paraId="7187BDC1" w14:textId="77777777" w:rsidR="009A1A7E" w:rsidRPr="002357BC" w:rsidRDefault="009A1A7E" w:rsidP="009A1A7E">
            <w:pPr>
              <w:rPr>
                <w:rFonts w:ascii="Sassoon Primary" w:hAnsi="Sassoon Primary"/>
              </w:rPr>
            </w:pPr>
            <w:r w:rsidRPr="002357BC">
              <w:rPr>
                <w:rFonts w:ascii="Sassoon Primary" w:hAnsi="Sassoon Primary"/>
              </w:rPr>
              <w:t>Reception</w:t>
            </w:r>
          </w:p>
        </w:tc>
        <w:tc>
          <w:tcPr>
            <w:tcW w:w="1985" w:type="dxa"/>
          </w:tcPr>
          <w:p w14:paraId="7F87783D" w14:textId="77777777" w:rsidR="009A1A7E" w:rsidRPr="00AC0CAA" w:rsidRDefault="009A1A7E" w:rsidP="009A1A7E">
            <w:pPr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Goldilocks and the Three Bears</w:t>
            </w:r>
          </w:p>
        </w:tc>
        <w:tc>
          <w:tcPr>
            <w:tcW w:w="2268" w:type="dxa"/>
          </w:tcPr>
          <w:p w14:paraId="0B1CC85B" w14:textId="77777777" w:rsidR="009A1A7E" w:rsidRPr="00AC0CAA" w:rsidRDefault="009A1A7E" w:rsidP="009A1A7E">
            <w:pPr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Down By the Cool of the Pool</w:t>
            </w:r>
          </w:p>
        </w:tc>
        <w:tc>
          <w:tcPr>
            <w:tcW w:w="2268" w:type="dxa"/>
          </w:tcPr>
          <w:p w14:paraId="6A3EF8D6" w14:textId="77777777" w:rsidR="009A1A7E" w:rsidRPr="00AC0CAA" w:rsidRDefault="009A1A7E" w:rsidP="009A1A7E">
            <w:pPr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Monkey Puzzle</w:t>
            </w:r>
          </w:p>
        </w:tc>
        <w:tc>
          <w:tcPr>
            <w:tcW w:w="2126" w:type="dxa"/>
          </w:tcPr>
          <w:p w14:paraId="0CDD2946" w14:textId="16DF5787" w:rsidR="009A1A7E" w:rsidRPr="00AC0CAA" w:rsidRDefault="009A1A7E" w:rsidP="009A1A7E">
            <w:pPr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London Bridge is Falling down</w:t>
            </w:r>
          </w:p>
        </w:tc>
        <w:tc>
          <w:tcPr>
            <w:tcW w:w="2400" w:type="dxa"/>
          </w:tcPr>
          <w:p w14:paraId="1B851BC1" w14:textId="77777777" w:rsidR="009A1A7E" w:rsidRPr="00AC0CAA" w:rsidRDefault="009A1A7E" w:rsidP="009A1A7E">
            <w:pPr>
              <w:rPr>
                <w:rFonts w:ascii="Sassoon Primary" w:hAnsi="Sassoon Primary"/>
              </w:rPr>
            </w:pPr>
            <w:r w:rsidRPr="00AC0CAA">
              <w:rPr>
                <w:rFonts w:ascii="Sassoon Primary" w:hAnsi="Sassoon Primary"/>
              </w:rPr>
              <w:t>We’re Off To Find A Fairy by Eloise White &amp; Cory Reid</w:t>
            </w:r>
          </w:p>
        </w:tc>
        <w:tc>
          <w:tcPr>
            <w:tcW w:w="2053" w:type="dxa"/>
          </w:tcPr>
          <w:p w14:paraId="5C866CDD" w14:textId="520E2DCA" w:rsidR="009A1A7E" w:rsidRPr="002357BC" w:rsidRDefault="002357BC" w:rsidP="009A1A7E">
            <w:pPr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Oi Frog!</w:t>
            </w:r>
          </w:p>
        </w:tc>
      </w:tr>
      <w:tr w:rsidR="009A1A7E" w14:paraId="066BD400" w14:textId="77777777" w:rsidTr="002357BC">
        <w:trPr>
          <w:trHeight w:val="799"/>
        </w:trPr>
        <w:tc>
          <w:tcPr>
            <w:tcW w:w="1271" w:type="dxa"/>
          </w:tcPr>
          <w:p w14:paraId="485C58F2" w14:textId="77777777" w:rsidR="009A1A7E" w:rsidRPr="00AC0CAA" w:rsidRDefault="009A1A7E" w:rsidP="009A1A7E">
            <w:pPr>
              <w:rPr>
                <w:rFonts w:ascii="Sassoon Primary" w:hAnsi="Sassoon Primary"/>
              </w:rPr>
            </w:pPr>
            <w:r w:rsidRPr="00AC0CAA">
              <w:rPr>
                <w:rFonts w:ascii="Sassoon Primary" w:hAnsi="Sassoon Primary"/>
              </w:rPr>
              <w:t>Year 1</w:t>
            </w:r>
          </w:p>
        </w:tc>
        <w:tc>
          <w:tcPr>
            <w:tcW w:w="1985" w:type="dxa"/>
          </w:tcPr>
          <w:p w14:paraId="19CD27E3" w14:textId="77777777" w:rsidR="009A1A7E" w:rsidRPr="00AC0CAA" w:rsidRDefault="009A1A7E" w:rsidP="009A1A7E">
            <w:pPr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Chicken Licken</w:t>
            </w:r>
          </w:p>
        </w:tc>
        <w:tc>
          <w:tcPr>
            <w:tcW w:w="2268" w:type="dxa"/>
          </w:tcPr>
          <w:p w14:paraId="6E7FFF7C" w14:textId="77777777" w:rsidR="009A1A7E" w:rsidRPr="00AC0CAA" w:rsidRDefault="009A1A7E" w:rsidP="009A1A7E">
            <w:pPr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I Can Only Draw Worms by Will Mabbitt</w:t>
            </w:r>
          </w:p>
        </w:tc>
        <w:tc>
          <w:tcPr>
            <w:tcW w:w="2268" w:type="dxa"/>
          </w:tcPr>
          <w:p w14:paraId="3F7937F3" w14:textId="6020C85E" w:rsidR="009A1A7E" w:rsidRPr="00AC0CAA" w:rsidRDefault="00F05DD3" w:rsidP="009A1A7E">
            <w:pPr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The Smeds and the Smoos</w:t>
            </w:r>
          </w:p>
        </w:tc>
        <w:tc>
          <w:tcPr>
            <w:tcW w:w="2126" w:type="dxa"/>
          </w:tcPr>
          <w:p w14:paraId="28644184" w14:textId="33FEB17E" w:rsidR="009A1A7E" w:rsidRPr="00AC0CAA" w:rsidRDefault="002357BC" w:rsidP="009A1A7E">
            <w:pPr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Owl and the Pussy Cat</w:t>
            </w:r>
          </w:p>
        </w:tc>
        <w:tc>
          <w:tcPr>
            <w:tcW w:w="2400" w:type="dxa"/>
          </w:tcPr>
          <w:p w14:paraId="29322F6F" w14:textId="77777777" w:rsidR="009A1A7E" w:rsidRPr="001E029B" w:rsidRDefault="009A1A7E" w:rsidP="009A1A7E">
            <w:pPr>
              <w:rPr>
                <w:rFonts w:ascii="Sassoon Primary" w:hAnsi="Sassoon Primary"/>
              </w:rPr>
            </w:pPr>
          </w:p>
          <w:p w14:paraId="05527DEF" w14:textId="77777777" w:rsidR="009A1A7E" w:rsidRPr="00AC0CAA" w:rsidRDefault="009A1A7E" w:rsidP="009A1A7E">
            <w:pPr>
              <w:rPr>
                <w:rFonts w:ascii="Sassoon Primary" w:hAnsi="Sassoon Primary"/>
              </w:rPr>
            </w:pPr>
            <w:r w:rsidRPr="001E029B">
              <w:rPr>
                <w:rFonts w:ascii="Sassoon Primary" w:hAnsi="Sassoon Primary"/>
              </w:rPr>
              <w:t>Tusk Tusk by David McKee</w:t>
            </w:r>
          </w:p>
        </w:tc>
        <w:tc>
          <w:tcPr>
            <w:tcW w:w="2053" w:type="dxa"/>
          </w:tcPr>
          <w:p w14:paraId="48B5EDAD" w14:textId="3633799B" w:rsidR="009A1A7E" w:rsidRPr="002357BC" w:rsidRDefault="002357BC" w:rsidP="009A1A7E">
            <w:pPr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Oi Dog!</w:t>
            </w:r>
          </w:p>
        </w:tc>
      </w:tr>
      <w:tr w:rsidR="009A1A7E" w14:paraId="00992CA3" w14:textId="77777777" w:rsidTr="002357BC">
        <w:trPr>
          <w:trHeight w:val="799"/>
        </w:trPr>
        <w:tc>
          <w:tcPr>
            <w:tcW w:w="1271" w:type="dxa"/>
          </w:tcPr>
          <w:p w14:paraId="71B0C8C8" w14:textId="77777777" w:rsidR="009A1A7E" w:rsidRPr="00AC0CAA" w:rsidRDefault="009A1A7E" w:rsidP="009A1A7E">
            <w:pPr>
              <w:rPr>
                <w:rFonts w:ascii="Sassoon Primary" w:hAnsi="Sassoon Primary"/>
              </w:rPr>
            </w:pPr>
            <w:r w:rsidRPr="00AC0CAA">
              <w:rPr>
                <w:rFonts w:ascii="Sassoon Primary" w:hAnsi="Sassoon Primary"/>
              </w:rPr>
              <w:t>Year 2</w:t>
            </w:r>
          </w:p>
        </w:tc>
        <w:tc>
          <w:tcPr>
            <w:tcW w:w="1985" w:type="dxa"/>
          </w:tcPr>
          <w:p w14:paraId="2613971F" w14:textId="77777777" w:rsidR="009A1A7E" w:rsidRPr="00AC0CAA" w:rsidRDefault="009A1A7E" w:rsidP="009A1A7E">
            <w:pPr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Little Red Riding Hood</w:t>
            </w:r>
          </w:p>
        </w:tc>
        <w:tc>
          <w:tcPr>
            <w:tcW w:w="2268" w:type="dxa"/>
          </w:tcPr>
          <w:p w14:paraId="58993A7B" w14:textId="77777777" w:rsidR="009A1A7E" w:rsidRPr="00AC0CAA" w:rsidRDefault="009A1A7E" w:rsidP="009A1A7E">
            <w:pPr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Don’t Look in this Book by Samuel Langley-Swain</w:t>
            </w:r>
          </w:p>
        </w:tc>
        <w:tc>
          <w:tcPr>
            <w:tcW w:w="2268" w:type="dxa"/>
          </w:tcPr>
          <w:p w14:paraId="09655FB2" w14:textId="77777777" w:rsidR="009A1A7E" w:rsidRPr="00AC0CAA" w:rsidRDefault="009A1A7E" w:rsidP="009A1A7E">
            <w:pPr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Highway Rat</w:t>
            </w:r>
          </w:p>
        </w:tc>
        <w:tc>
          <w:tcPr>
            <w:tcW w:w="2126" w:type="dxa"/>
          </w:tcPr>
          <w:p w14:paraId="1114EF6E" w14:textId="4CEC0DEF" w:rsidR="009A1A7E" w:rsidRPr="00AC0CAA" w:rsidRDefault="009A1A7E" w:rsidP="009A1A7E">
            <w:pPr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Oranges and Lemons</w:t>
            </w:r>
          </w:p>
        </w:tc>
        <w:tc>
          <w:tcPr>
            <w:tcW w:w="2400" w:type="dxa"/>
          </w:tcPr>
          <w:p w14:paraId="6B32188A" w14:textId="77777777" w:rsidR="009A1A7E" w:rsidRPr="00AC0CAA" w:rsidRDefault="009A1A7E" w:rsidP="009A1A7E">
            <w:pPr>
              <w:rPr>
                <w:rFonts w:ascii="Sassoon Primary" w:hAnsi="Sassoon Primary"/>
              </w:rPr>
            </w:pPr>
            <w:r w:rsidRPr="00AC0CAA">
              <w:rPr>
                <w:rFonts w:ascii="Sassoon Primary" w:hAnsi="Sassoon Primary"/>
              </w:rPr>
              <w:t>The Tale of the Tiny Man by Barbro Lingren</w:t>
            </w:r>
          </w:p>
        </w:tc>
        <w:tc>
          <w:tcPr>
            <w:tcW w:w="2053" w:type="dxa"/>
          </w:tcPr>
          <w:p w14:paraId="7BE44E34" w14:textId="00EB21FF" w:rsidR="009A1A7E" w:rsidRPr="002357BC" w:rsidRDefault="002357BC" w:rsidP="009A1A7E">
            <w:pPr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Oi Cat!</w:t>
            </w:r>
          </w:p>
        </w:tc>
      </w:tr>
      <w:tr w:rsidR="009A1A7E" w14:paraId="4B304821" w14:textId="77777777" w:rsidTr="002357BC">
        <w:trPr>
          <w:trHeight w:val="799"/>
        </w:trPr>
        <w:tc>
          <w:tcPr>
            <w:tcW w:w="1271" w:type="dxa"/>
          </w:tcPr>
          <w:p w14:paraId="0F52138D" w14:textId="77777777" w:rsidR="009A1A7E" w:rsidRPr="00AC0CAA" w:rsidRDefault="009A1A7E" w:rsidP="009A1A7E">
            <w:pPr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Year 3</w:t>
            </w:r>
          </w:p>
        </w:tc>
        <w:tc>
          <w:tcPr>
            <w:tcW w:w="1985" w:type="dxa"/>
          </w:tcPr>
          <w:p w14:paraId="5AC4D3C0" w14:textId="77777777" w:rsidR="009A1A7E" w:rsidRPr="00AC0CAA" w:rsidRDefault="009A1A7E" w:rsidP="009A1A7E">
            <w:pPr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Hansel and Gretel</w:t>
            </w:r>
          </w:p>
        </w:tc>
        <w:tc>
          <w:tcPr>
            <w:tcW w:w="2268" w:type="dxa"/>
          </w:tcPr>
          <w:p w14:paraId="4BFC55B0" w14:textId="77777777" w:rsidR="009A1A7E" w:rsidRPr="00AC0CAA" w:rsidRDefault="009A1A7E" w:rsidP="009A1A7E">
            <w:pPr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The Cat in The Hat by Dr Suess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2A701682" w14:textId="77777777" w:rsidR="009A1A7E" w:rsidRPr="002357BC" w:rsidRDefault="009A1A7E" w:rsidP="009A1A7E">
            <w:pPr>
              <w:rPr>
                <w:rFonts w:ascii="Sassoon Primary" w:hAnsi="Sassoon Primary"/>
                <w:highlight w:val="lightGray"/>
              </w:rPr>
            </w:pPr>
            <w:r w:rsidRPr="002357BC">
              <w:rPr>
                <w:rFonts w:ascii="Sassoon Primary" w:hAnsi="Sassoon Primary"/>
                <w:highlight w:val="lightGray"/>
              </w:rPr>
              <w:t>Not applicable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291C3D57" w14:textId="77777777" w:rsidR="009A1A7E" w:rsidRPr="002357BC" w:rsidRDefault="009A1A7E" w:rsidP="009A1A7E">
            <w:pPr>
              <w:rPr>
                <w:rFonts w:ascii="Sassoon Primary" w:hAnsi="Sassoon Primary"/>
                <w:highlight w:val="lightGray"/>
              </w:rPr>
            </w:pPr>
            <w:r w:rsidRPr="002357BC">
              <w:rPr>
                <w:rFonts w:ascii="Sassoon Primary" w:hAnsi="Sassoon Primary"/>
                <w:highlight w:val="lightGray"/>
              </w:rPr>
              <w:t>Not applicable</w:t>
            </w:r>
          </w:p>
        </w:tc>
        <w:tc>
          <w:tcPr>
            <w:tcW w:w="2400" w:type="dxa"/>
            <w:shd w:val="clear" w:color="auto" w:fill="D9D9D9" w:themeFill="background1" w:themeFillShade="D9"/>
          </w:tcPr>
          <w:p w14:paraId="3B69EA5A" w14:textId="77777777" w:rsidR="009A1A7E" w:rsidRPr="00AC0CAA" w:rsidRDefault="009A1A7E" w:rsidP="009A1A7E">
            <w:pPr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Not applicable</w:t>
            </w:r>
          </w:p>
        </w:tc>
        <w:tc>
          <w:tcPr>
            <w:tcW w:w="2053" w:type="dxa"/>
            <w:shd w:val="clear" w:color="auto" w:fill="D9D9D9" w:themeFill="background1" w:themeFillShade="D9"/>
          </w:tcPr>
          <w:p w14:paraId="69505DED" w14:textId="77777777" w:rsidR="009A1A7E" w:rsidRPr="00AC0CAA" w:rsidRDefault="009A1A7E" w:rsidP="009A1A7E">
            <w:pPr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Not applicable</w:t>
            </w:r>
          </w:p>
        </w:tc>
      </w:tr>
    </w:tbl>
    <w:p w14:paraId="164BFD92" w14:textId="77777777" w:rsidR="00EA0F8F" w:rsidRDefault="00EA0F8F"/>
    <w:sectPr w:rsidR="00EA0F8F" w:rsidSect="00AC0CAA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E8BA6F" w14:textId="77777777" w:rsidR="00AC0CAA" w:rsidRDefault="00AC0CAA" w:rsidP="00AC0CAA">
      <w:pPr>
        <w:spacing w:after="0" w:line="240" w:lineRule="auto"/>
      </w:pPr>
      <w:r>
        <w:separator/>
      </w:r>
    </w:p>
  </w:endnote>
  <w:endnote w:type="continuationSeparator" w:id="0">
    <w:p w14:paraId="6FBB81BA" w14:textId="77777777" w:rsidR="00AC0CAA" w:rsidRDefault="00AC0CAA" w:rsidP="00AC0C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542A69" w14:textId="77777777" w:rsidR="00AC0CAA" w:rsidRDefault="00AC0CAA" w:rsidP="00AC0CAA">
      <w:pPr>
        <w:spacing w:after="0" w:line="240" w:lineRule="auto"/>
      </w:pPr>
      <w:r>
        <w:separator/>
      </w:r>
    </w:p>
  </w:footnote>
  <w:footnote w:type="continuationSeparator" w:id="0">
    <w:p w14:paraId="0B0E819C" w14:textId="77777777" w:rsidR="00AC0CAA" w:rsidRDefault="00AC0CAA" w:rsidP="00AC0C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AFD89" w14:textId="77777777" w:rsidR="00AC0CAA" w:rsidRPr="00AC0CAA" w:rsidRDefault="00AC0CAA">
    <w:pPr>
      <w:pStyle w:val="Header"/>
      <w:rPr>
        <w:rFonts w:ascii="Sassoon Primary" w:hAnsi="Sassoon Primary"/>
      </w:rPr>
    </w:pPr>
    <w:r w:rsidRPr="00AC0CAA">
      <w:rPr>
        <w:rFonts w:ascii="Sassoon Primary" w:hAnsi="Sassoon Primary"/>
      </w:rPr>
      <w:t>Love of reading</w:t>
    </w:r>
    <w:r>
      <w:rPr>
        <w:rFonts w:ascii="Sassoon Primary" w:hAnsi="Sassoon Primary"/>
      </w:rPr>
      <w:t>-children learn by heart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CAA"/>
    <w:rsid w:val="00000C5B"/>
    <w:rsid w:val="000F0136"/>
    <w:rsid w:val="001E029B"/>
    <w:rsid w:val="002357BC"/>
    <w:rsid w:val="0040156E"/>
    <w:rsid w:val="00477B76"/>
    <w:rsid w:val="009A1A7E"/>
    <w:rsid w:val="00A4232B"/>
    <w:rsid w:val="00AC0CAA"/>
    <w:rsid w:val="00EA0F8F"/>
    <w:rsid w:val="00F05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ECA624"/>
  <w15:chartTrackingRefBased/>
  <w15:docId w15:val="{ABFD7B73-0E92-4F58-A565-19DEC6860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0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C0C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0CAA"/>
  </w:style>
  <w:style w:type="paragraph" w:styleId="Footer">
    <w:name w:val="footer"/>
    <w:basedOn w:val="Normal"/>
    <w:link w:val="FooterChar"/>
    <w:uiPriority w:val="99"/>
    <w:unhideWhenUsed/>
    <w:rsid w:val="00AC0C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0C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0B44A1B03FCF498C8A5804781CF135" ma:contentTypeVersion="13" ma:contentTypeDescription="Create a new document." ma:contentTypeScope="" ma:versionID="d5b3fadee5cdf92dd2f46fb1c1a73580">
  <xsd:schema xmlns:xsd="http://www.w3.org/2001/XMLSchema" xmlns:xs="http://www.w3.org/2001/XMLSchema" xmlns:p="http://schemas.microsoft.com/office/2006/metadata/properties" xmlns:ns3="ecfd5365-14e9-469c-9a05-e6115cd464f3" xmlns:ns4="68bec85f-e220-4876-bc60-cfbf8b38e84e" targetNamespace="http://schemas.microsoft.com/office/2006/metadata/properties" ma:root="true" ma:fieldsID="85cbe3484ca058b38ae4713378286a2b" ns3:_="" ns4:_="">
    <xsd:import namespace="ecfd5365-14e9-469c-9a05-e6115cd464f3"/>
    <xsd:import namespace="68bec85f-e220-4876-bc60-cfbf8b38e84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fd5365-14e9-469c-9a05-e6115cd464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bec85f-e220-4876-bc60-cfbf8b38e84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cfd5365-14e9-469c-9a05-e6115cd464f3" xsi:nil="true"/>
  </documentManagement>
</p:properties>
</file>

<file path=customXml/itemProps1.xml><?xml version="1.0" encoding="utf-8"?>
<ds:datastoreItem xmlns:ds="http://schemas.openxmlformats.org/officeDocument/2006/customXml" ds:itemID="{29F0CADB-25AC-408C-BFFF-5B6D905FF7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fd5365-14e9-469c-9a05-e6115cd464f3"/>
    <ds:schemaRef ds:uri="68bec85f-e220-4876-bc60-cfbf8b38e8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B18DD9C-0446-47ED-877A-CD31D8C8F3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92DC61-C1DD-41F0-A101-F0A394AB8219}">
  <ds:schemaRefs>
    <ds:schemaRef ds:uri="http://schemas.microsoft.com/office/2006/metadata/properties"/>
    <ds:schemaRef ds:uri="http://purl.org/dc/dcmitype/"/>
    <ds:schemaRef ds:uri="http://purl.org/dc/terms/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ecfd5365-14e9-469c-9a05-e6115cd464f3"/>
    <ds:schemaRef ds:uri="68bec85f-e220-4876-bc60-cfbf8b38e84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Abbott</dc:creator>
  <cp:keywords/>
  <dc:description/>
  <cp:lastModifiedBy>Martina Abbott</cp:lastModifiedBy>
  <cp:revision>3</cp:revision>
  <dcterms:created xsi:type="dcterms:W3CDTF">2023-07-12T12:10:00Z</dcterms:created>
  <dcterms:modified xsi:type="dcterms:W3CDTF">2023-07-12T12:10:00Z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0x0101001C0B44A1B03FCF498C8A5804781CF135</vt:lpwstr>
  </property>
</Properties>
</file>